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F169B" w14:textId="77777777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05AD8CD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5A62FEE4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22D94EB7" w14:textId="77777777" w:rsidR="007E107F" w:rsidRPr="008F1217" w:rsidRDefault="00921A5F" w:rsidP="007E107F">
            <w:r>
              <w:t>Bergamo</w:t>
            </w:r>
          </w:p>
        </w:tc>
      </w:tr>
      <w:tr w:rsidR="007E107F" w14:paraId="19927F6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DFFC23B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07CB33E5" w14:textId="77777777" w:rsidR="007E107F" w:rsidRPr="008F1217" w:rsidRDefault="00CE51C5" w:rsidP="00921A5F">
            <w:r>
              <w:t>R</w:t>
            </w:r>
            <w:r w:rsidRPr="00CE51C5">
              <w:t>iduzione del rischio infortunistico relativo all’utilizzo di siviere in aziende metallurgiche del territorio bergamasco</w:t>
            </w:r>
          </w:p>
        </w:tc>
      </w:tr>
      <w:tr w:rsidR="007E107F" w14:paraId="58352CAF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242D8601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017A9F12" w14:textId="77777777" w:rsidR="003E4BDB" w:rsidRPr="008F1217" w:rsidRDefault="00CE51C5" w:rsidP="00CE51C5">
            <w:pPr>
              <w:jc w:val="both"/>
            </w:pPr>
            <w:r>
              <w:t>Intervento mirato all’a</w:t>
            </w:r>
            <w:r w:rsidRPr="00CE51C5">
              <w:t>dozione di specifiche misure di prevenzione e protezione (tecniche, organizzative e procedurali) che permettano di prevenire infortuni</w:t>
            </w:r>
            <w:r>
              <w:t xml:space="preserve"> dovuti alla</w:t>
            </w:r>
            <w:r w:rsidRPr="00CE51C5">
              <w:t xml:space="preserve"> fuoriuscita di ghisa fusa da una siviera</w:t>
            </w:r>
            <w:r>
              <w:t>.</w:t>
            </w:r>
          </w:p>
        </w:tc>
      </w:tr>
      <w:tr w:rsidR="007E107F" w14:paraId="3699E951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0029CB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20500520" w14:textId="473EA204" w:rsidR="00F10822" w:rsidRDefault="00F10822" w:rsidP="00F10822">
            <w:pPr>
              <w:jc w:val="both"/>
            </w:pPr>
            <w:r>
              <w:t>Le aziende destinatarie del piano rientrano nel codice ATECO 24.51;</w:t>
            </w:r>
            <w:r w:rsidR="0076121D">
              <w:t xml:space="preserve"> </w:t>
            </w:r>
            <w:r>
              <w:t>24.52;</w:t>
            </w:r>
            <w:r w:rsidR="00C777F2">
              <w:t xml:space="preserve"> </w:t>
            </w:r>
            <w:r>
              <w:t>24.53; 24.54.</w:t>
            </w:r>
          </w:p>
          <w:p w14:paraId="38E14ED4" w14:textId="77777777" w:rsidR="003C300F" w:rsidRPr="007767B5" w:rsidRDefault="00F10822" w:rsidP="00F10822">
            <w:pPr>
              <w:jc w:val="both"/>
              <w:rPr>
                <w:highlight w:val="yellow"/>
              </w:rPr>
            </w:pPr>
            <w:r>
              <w:t>Il numero complessivo di aziende/UL afferenti a tale codice ammonta a 61 (Fonte dati = I.M.Pre.S.@ BI - estrazione del 26.06.2018)</w:t>
            </w:r>
          </w:p>
        </w:tc>
      </w:tr>
      <w:tr w:rsidR="007E107F" w14:paraId="4712DCA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9989B25" w14:textId="11286C18" w:rsidR="007E107F" w:rsidRPr="00675F57" w:rsidRDefault="00304F8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7E84C8A8" w14:textId="40754DD8" w:rsidR="007E107F" w:rsidRPr="002C25ED" w:rsidRDefault="00974C45" w:rsidP="002C25ED">
            <w:pPr>
              <w:jc w:val="both"/>
              <w:rPr>
                <w:highlight w:val="yellow"/>
              </w:rPr>
            </w:pPr>
            <w:r w:rsidRPr="002C25ED">
              <w:t>201</w:t>
            </w:r>
            <w:r w:rsidR="002C25ED" w:rsidRPr="002C25ED">
              <w:t xml:space="preserve">8 - </w:t>
            </w:r>
            <w:r w:rsidR="00B75A63">
              <w:t>2023</w:t>
            </w:r>
          </w:p>
        </w:tc>
      </w:tr>
      <w:tr w:rsidR="007E107F" w14:paraId="35FBDBE6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9A7C3D1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36CB72B2" w14:textId="46966C0B" w:rsidR="00F10822" w:rsidRPr="002C25ED" w:rsidRDefault="00E2687A" w:rsidP="002C25ED">
            <w:pPr>
              <w:jc w:val="both"/>
            </w:pPr>
            <w:r w:rsidRPr="002C25ED">
              <w:t xml:space="preserve">Sono state effettuate le ricerche necessarie alla predisposizione della scheda di autovalutazione. </w:t>
            </w:r>
          </w:p>
        </w:tc>
      </w:tr>
      <w:tr w:rsidR="007E107F" w14:paraId="4F0C7929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1A2FDA1A" w14:textId="77777777" w:rsidR="007E107F" w:rsidRPr="00675F57" w:rsidRDefault="001C1E5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38CEDF3A" w14:textId="77777777" w:rsidR="007E107F" w:rsidRDefault="007E107F" w:rsidP="007E107F"/>
          <w:p w14:paraId="73568E5B" w14:textId="77777777" w:rsidR="007E107F" w:rsidRPr="008F1217" w:rsidRDefault="007E107F" w:rsidP="007E107F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  <w:p w14:paraId="5AA0348A" w14:textId="77777777" w:rsidR="007E107F" w:rsidRPr="008F1217" w:rsidRDefault="007E107F" w:rsidP="001C1E54">
            <w:pPr>
              <w:jc w:val="both"/>
            </w:pPr>
          </w:p>
        </w:tc>
      </w:tr>
      <w:tr w:rsidR="007E107F" w14:paraId="0B1DB4EE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2C90EA5E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4780327" w14:textId="28A874E4" w:rsidR="007E107F" w:rsidRPr="0076121D" w:rsidRDefault="002C25ED" w:rsidP="0076121D">
            <w:pPr>
              <w:rPr>
                <w:highlight w:val="yellow"/>
              </w:rPr>
            </w:pPr>
            <w:proofErr w:type="spellStart"/>
            <w:r w:rsidRPr="002C25ED">
              <w:t>n.d.</w:t>
            </w:r>
            <w:proofErr w:type="spellEnd"/>
            <w:r w:rsidR="00E2687A" w:rsidRPr="002C25ED">
              <w:t xml:space="preserve"> </w:t>
            </w:r>
          </w:p>
        </w:tc>
      </w:tr>
    </w:tbl>
    <w:p w14:paraId="0DB2C610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2629F"/>
    <w:multiLevelType w:val="hybridMultilevel"/>
    <w:tmpl w:val="60923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567E"/>
    <w:multiLevelType w:val="hybridMultilevel"/>
    <w:tmpl w:val="F61E6E5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7371190">
    <w:abstractNumId w:val="9"/>
  </w:num>
  <w:num w:numId="2" w16cid:durableId="496843173">
    <w:abstractNumId w:val="6"/>
  </w:num>
  <w:num w:numId="3" w16cid:durableId="587344674">
    <w:abstractNumId w:val="2"/>
  </w:num>
  <w:num w:numId="4" w16cid:durableId="2078166210">
    <w:abstractNumId w:val="3"/>
  </w:num>
  <w:num w:numId="5" w16cid:durableId="1051419011">
    <w:abstractNumId w:val="5"/>
  </w:num>
  <w:num w:numId="6" w16cid:durableId="845942535">
    <w:abstractNumId w:val="11"/>
  </w:num>
  <w:num w:numId="7" w16cid:durableId="709645586">
    <w:abstractNumId w:val="12"/>
  </w:num>
  <w:num w:numId="8" w16cid:durableId="1777823733">
    <w:abstractNumId w:val="1"/>
  </w:num>
  <w:num w:numId="9" w16cid:durableId="847597444">
    <w:abstractNumId w:val="10"/>
  </w:num>
  <w:num w:numId="10" w16cid:durableId="1067530573">
    <w:abstractNumId w:val="0"/>
  </w:num>
  <w:num w:numId="11" w16cid:durableId="335352803">
    <w:abstractNumId w:val="8"/>
  </w:num>
  <w:num w:numId="12" w16cid:durableId="1891453455">
    <w:abstractNumId w:val="7"/>
  </w:num>
  <w:num w:numId="13" w16cid:durableId="985864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54C"/>
    <w:rsid w:val="00001247"/>
    <w:rsid w:val="00070E84"/>
    <w:rsid w:val="00084104"/>
    <w:rsid w:val="00085910"/>
    <w:rsid w:val="000953D3"/>
    <w:rsid w:val="000E7144"/>
    <w:rsid w:val="000F61A8"/>
    <w:rsid w:val="000F6352"/>
    <w:rsid w:val="0013654C"/>
    <w:rsid w:val="00173214"/>
    <w:rsid w:val="001933AD"/>
    <w:rsid w:val="001A10FF"/>
    <w:rsid w:val="001C1E54"/>
    <w:rsid w:val="001E63DC"/>
    <w:rsid w:val="00225852"/>
    <w:rsid w:val="00291F21"/>
    <w:rsid w:val="002C25ED"/>
    <w:rsid w:val="002E32A9"/>
    <w:rsid w:val="00304F84"/>
    <w:rsid w:val="00331125"/>
    <w:rsid w:val="00355FE7"/>
    <w:rsid w:val="0037010F"/>
    <w:rsid w:val="00395CBC"/>
    <w:rsid w:val="003C300F"/>
    <w:rsid w:val="003D09B8"/>
    <w:rsid w:val="003E00AF"/>
    <w:rsid w:val="003E4BDB"/>
    <w:rsid w:val="00402F1C"/>
    <w:rsid w:val="004D1395"/>
    <w:rsid w:val="00531074"/>
    <w:rsid w:val="005A07D7"/>
    <w:rsid w:val="005A0E39"/>
    <w:rsid w:val="005F6985"/>
    <w:rsid w:val="00631D02"/>
    <w:rsid w:val="00637BFE"/>
    <w:rsid w:val="00675F57"/>
    <w:rsid w:val="0069412A"/>
    <w:rsid w:val="006C3951"/>
    <w:rsid w:val="006D0678"/>
    <w:rsid w:val="006F04F7"/>
    <w:rsid w:val="006F1B3D"/>
    <w:rsid w:val="00731E95"/>
    <w:rsid w:val="00733567"/>
    <w:rsid w:val="0076121D"/>
    <w:rsid w:val="0076514B"/>
    <w:rsid w:val="007767B5"/>
    <w:rsid w:val="007913EC"/>
    <w:rsid w:val="007A5B29"/>
    <w:rsid w:val="007E107F"/>
    <w:rsid w:val="007E6DB1"/>
    <w:rsid w:val="007F358E"/>
    <w:rsid w:val="00816453"/>
    <w:rsid w:val="008556AC"/>
    <w:rsid w:val="008847B9"/>
    <w:rsid w:val="008A58EB"/>
    <w:rsid w:val="008C61A3"/>
    <w:rsid w:val="008D3020"/>
    <w:rsid w:val="008D3549"/>
    <w:rsid w:val="008F1217"/>
    <w:rsid w:val="00921A5F"/>
    <w:rsid w:val="0093391E"/>
    <w:rsid w:val="00966EA9"/>
    <w:rsid w:val="00974C45"/>
    <w:rsid w:val="00977FB5"/>
    <w:rsid w:val="009A7E5E"/>
    <w:rsid w:val="009D353D"/>
    <w:rsid w:val="009D7705"/>
    <w:rsid w:val="00AA2AB7"/>
    <w:rsid w:val="00AA5EB1"/>
    <w:rsid w:val="00AB021C"/>
    <w:rsid w:val="00AD21DD"/>
    <w:rsid w:val="00AE0920"/>
    <w:rsid w:val="00B1088C"/>
    <w:rsid w:val="00B15877"/>
    <w:rsid w:val="00B23BDC"/>
    <w:rsid w:val="00B55041"/>
    <w:rsid w:val="00B60437"/>
    <w:rsid w:val="00B75A63"/>
    <w:rsid w:val="00B9465F"/>
    <w:rsid w:val="00C777F2"/>
    <w:rsid w:val="00C83D56"/>
    <w:rsid w:val="00C848C0"/>
    <w:rsid w:val="00CE51C5"/>
    <w:rsid w:val="00CF54F7"/>
    <w:rsid w:val="00D0430C"/>
    <w:rsid w:val="00D202EB"/>
    <w:rsid w:val="00D46263"/>
    <w:rsid w:val="00D52D02"/>
    <w:rsid w:val="00D65143"/>
    <w:rsid w:val="00DF7C26"/>
    <w:rsid w:val="00E2687A"/>
    <w:rsid w:val="00E32174"/>
    <w:rsid w:val="00E45672"/>
    <w:rsid w:val="00E7431D"/>
    <w:rsid w:val="00EA3D4E"/>
    <w:rsid w:val="00EB5302"/>
    <w:rsid w:val="00F10822"/>
    <w:rsid w:val="00F115BB"/>
    <w:rsid w:val="00F6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C24D"/>
  <w15:docId w15:val="{B5E0C7D9-2721-2542-B567-C04F95FA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353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1BFF84-7813-4BBE-9E61-1142B3807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63</cp:revision>
  <dcterms:created xsi:type="dcterms:W3CDTF">2022-06-08T14:02:00Z</dcterms:created>
  <dcterms:modified xsi:type="dcterms:W3CDTF">2022-07-14T12:40:00Z</dcterms:modified>
</cp:coreProperties>
</file>